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6E875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3CFE898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7B55099C" w14:textId="2F8483F4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3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085E97F1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2FF7AC2D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B9519F5" w14:textId="77777777" w:rsidR="008005AD" w:rsidRPr="00787CD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>
        <w:rPr>
          <w:rFonts w:ascii="Calibri" w:hAnsi="Calibri" w:cs="Arial"/>
          <w:b/>
          <w:sz w:val="22"/>
          <w:szCs w:val="22"/>
        </w:rPr>
        <w:t>ZREALIZOWANYCH ROBÓT</w:t>
      </w:r>
    </w:p>
    <w:p w14:paraId="32119D27" w14:textId="77777777" w:rsidR="008005AD" w:rsidRDefault="008005AD" w:rsidP="008005AD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68C6B024" w14:textId="59670EFF" w:rsidR="008005AD" w:rsidRDefault="008005AD" w:rsidP="008005A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Oświadczamy, że wykonaliśmy</w:t>
      </w:r>
      <w:r w:rsidRPr="00124CB8">
        <w:rPr>
          <w:rFonts w:ascii="Calibri" w:hAnsi="Calibri" w:cs="Arial"/>
          <w:sz w:val="22"/>
          <w:szCs w:val="22"/>
        </w:rPr>
        <w:t xml:space="preserve"> co najmniej dw</w:t>
      </w:r>
      <w:r>
        <w:rPr>
          <w:rFonts w:ascii="Calibri" w:hAnsi="Calibri" w:cs="Arial"/>
          <w:sz w:val="22"/>
          <w:szCs w:val="22"/>
        </w:rPr>
        <w:t>a</w:t>
      </w:r>
      <w:r w:rsidRPr="00124CB8">
        <w:rPr>
          <w:rFonts w:ascii="Calibri" w:hAnsi="Calibri" w:cs="Arial"/>
          <w:sz w:val="22"/>
          <w:szCs w:val="22"/>
        </w:rPr>
        <w:t xml:space="preserve"> zamówi</w:t>
      </w:r>
      <w:r>
        <w:rPr>
          <w:rFonts w:ascii="Calibri" w:hAnsi="Calibri" w:cs="Arial"/>
          <w:sz w:val="22"/>
          <w:szCs w:val="22"/>
        </w:rPr>
        <w:t>enia</w:t>
      </w:r>
      <w:r w:rsidRPr="00124CB8">
        <w:rPr>
          <w:rFonts w:ascii="Calibri" w:hAnsi="Calibri" w:cs="Arial"/>
          <w:sz w:val="22"/>
          <w:szCs w:val="22"/>
        </w:rPr>
        <w:t xml:space="preserve"> na budowę, przebudowę, remont obiektów budowlanych </w:t>
      </w:r>
      <w:r w:rsidR="00C40BF0">
        <w:rPr>
          <w:rFonts w:ascii="Calibri" w:hAnsi="Calibri" w:cs="Arial"/>
          <w:sz w:val="22"/>
          <w:szCs w:val="22"/>
        </w:rPr>
        <w:t xml:space="preserve">zabytkowych </w:t>
      </w:r>
      <w:r w:rsidRPr="00124CB8">
        <w:rPr>
          <w:rFonts w:ascii="Calibri" w:hAnsi="Calibri" w:cs="Arial"/>
          <w:sz w:val="22"/>
          <w:szCs w:val="22"/>
        </w:rPr>
        <w:t xml:space="preserve">o </w:t>
      </w:r>
      <w:r w:rsidR="007A6D71">
        <w:rPr>
          <w:rFonts w:ascii="Calibri" w:hAnsi="Calibri" w:cs="Arial"/>
          <w:sz w:val="22"/>
          <w:szCs w:val="22"/>
        </w:rPr>
        <w:t>wartości minimum</w:t>
      </w:r>
      <w:r w:rsidRPr="00124CB8">
        <w:rPr>
          <w:rFonts w:ascii="Calibri" w:hAnsi="Calibri" w:cs="Arial"/>
          <w:sz w:val="22"/>
          <w:szCs w:val="22"/>
        </w:rPr>
        <w:t xml:space="preserve"> </w:t>
      </w:r>
      <w:r w:rsidR="00332913">
        <w:rPr>
          <w:rFonts w:ascii="Calibri" w:hAnsi="Calibri" w:cs="Arial"/>
          <w:sz w:val="22"/>
          <w:szCs w:val="22"/>
        </w:rPr>
        <w:t>5</w:t>
      </w:r>
      <w:r w:rsidRPr="00124CB8">
        <w:rPr>
          <w:rFonts w:ascii="Calibri" w:hAnsi="Calibri" w:cs="Arial"/>
          <w:sz w:val="22"/>
          <w:szCs w:val="22"/>
        </w:rPr>
        <w:t>00 tys. zł dla każdego zamówienia w okresie ostatnich 5 lat przed terminem składania ofert  a jeżeli okres prowadzenia działalności jest krótszy to w tym okresie</w:t>
      </w:r>
      <w:r>
        <w:rPr>
          <w:rFonts w:ascii="Calibri" w:hAnsi="Calibri" w:cs="Arial"/>
          <w:sz w:val="22"/>
          <w:szCs w:val="22"/>
        </w:rPr>
        <w:t>.</w:t>
      </w:r>
    </w:p>
    <w:p w14:paraId="29604027" w14:textId="77777777" w:rsidR="008005AD" w:rsidRPr="00787CD8" w:rsidRDefault="008005AD" w:rsidP="008005A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2814"/>
        <w:gridCol w:w="2317"/>
      </w:tblGrid>
      <w:tr w:rsidR="008005AD" w14:paraId="56BC8A79" w14:textId="77777777" w:rsidTr="00FC1423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6C89E14C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0095053E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(nazwa, adres) </w:t>
            </w:r>
          </w:p>
        </w:tc>
        <w:tc>
          <w:tcPr>
            <w:tcW w:w="2814" w:type="dxa"/>
            <w:shd w:val="pct15" w:color="auto" w:fill="auto"/>
          </w:tcPr>
          <w:p w14:paraId="6FF6CCE6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wykonanych usług </w:t>
            </w:r>
          </w:p>
        </w:tc>
        <w:tc>
          <w:tcPr>
            <w:tcW w:w="2317" w:type="dxa"/>
            <w:shd w:val="pct15" w:color="auto" w:fill="auto"/>
          </w:tcPr>
          <w:p w14:paraId="6A1F884B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 zamówienia  (od – do)</w:t>
            </w:r>
          </w:p>
        </w:tc>
      </w:tr>
      <w:tr w:rsidR="008005AD" w14:paraId="0ADD7E28" w14:textId="77777777" w:rsidTr="00FC1423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52E07287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079685DB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3499C9BF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522225CB" w14:textId="77777777" w:rsidTr="00FC1423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44ED1086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559FB287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6A90DAA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54FC3DEA" w14:textId="77777777" w:rsidTr="00FC1423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3FFC13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75A5311A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5D59B186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7B098207" w14:textId="77777777" w:rsidTr="00FC1423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11D8B5C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1C353C3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7D7134F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49F6E814" w14:textId="77777777" w:rsidTr="00FC1423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21186F2C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16DB14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836661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03226CD" w14:textId="77777777" w:rsidR="008005AD" w:rsidRPr="00787CD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F0750A7" w14:textId="77777777" w:rsidR="008005AD" w:rsidRPr="00F307F2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F307F2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 wykazu dołączamy:</w:t>
      </w:r>
    </w:p>
    <w:p w14:paraId="28EDC88A" w14:textId="77777777" w:rsidR="008005AD" w:rsidRPr="00F307F2" w:rsidRDefault="008005AD" w:rsidP="008005AD">
      <w:pPr>
        <w:spacing w:line="172" w:lineRule="exact"/>
        <w:rPr>
          <w:rFonts w:asciiTheme="minorHAnsi" w:hAnsiTheme="minorHAnsi" w:cstheme="minorHAnsi"/>
        </w:rPr>
      </w:pPr>
    </w:p>
    <w:p w14:paraId="453322C9" w14:textId="5FB86D81" w:rsidR="008005AD" w:rsidRPr="00F307F2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Dokumenty</w:t>
      </w:r>
      <w:r>
        <w:rPr>
          <w:rFonts w:asciiTheme="minorHAnsi" w:eastAsia="Cambria" w:hAnsiTheme="minorHAnsi" w:cstheme="minorHAnsi"/>
          <w:sz w:val="22"/>
        </w:rPr>
        <w:t xml:space="preserve"> potwierdzające, że wskazane w tabeli roboty budowlane zostały wykonane należycie. </w:t>
      </w:r>
      <w:r w:rsidR="00C40BF0">
        <w:rPr>
          <w:rFonts w:asciiTheme="minorHAnsi" w:eastAsia="Cambria" w:hAnsiTheme="minorHAnsi" w:cstheme="minorHAnsi"/>
          <w:sz w:val="22"/>
        </w:rPr>
        <w:t>Z załączonych dokumentów musi wynikać jednoznacznie, że roboty były wykonywane w obiekcie zabytkowym.</w:t>
      </w:r>
    </w:p>
    <w:p w14:paraId="55CA4BE4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CCE3F9F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F6B8FC7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C779709" w14:textId="77777777" w:rsidR="008005AD" w:rsidRPr="00F307F2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2EA3AFE" w14:textId="77777777" w:rsidR="008005AD" w:rsidRPr="00787CD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3EE5EC87" w14:textId="77777777" w:rsidR="008005AD" w:rsidRPr="00787CD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 xml:space="preserve">podpis(y) osób(y) upoważnionej(ych) </w:t>
      </w:r>
    </w:p>
    <w:p w14:paraId="15AFD11C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14F5DF63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3787A5FE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3DF9621" w14:textId="77777777" w:rsidR="00D748D0" w:rsidRDefault="00D748D0"/>
    <w:sectPr w:rsidR="00D748D0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34903" w14:textId="77777777" w:rsidR="009271A8" w:rsidRDefault="009271A8" w:rsidP="008005AD">
      <w:r>
        <w:separator/>
      </w:r>
    </w:p>
  </w:endnote>
  <w:endnote w:type="continuationSeparator" w:id="0">
    <w:p w14:paraId="09A2D0D3" w14:textId="77777777" w:rsidR="009271A8" w:rsidRDefault="009271A8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E23F7" w14:textId="77777777" w:rsidR="009271A8" w:rsidRDefault="009271A8" w:rsidP="008005AD">
      <w:r>
        <w:separator/>
      </w:r>
    </w:p>
  </w:footnote>
  <w:footnote w:type="continuationSeparator" w:id="0">
    <w:p w14:paraId="2037B9F6" w14:textId="77777777" w:rsidR="009271A8" w:rsidRDefault="009271A8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270384"/>
    <w:rsid w:val="00332913"/>
    <w:rsid w:val="00371CD8"/>
    <w:rsid w:val="003D7C89"/>
    <w:rsid w:val="00540859"/>
    <w:rsid w:val="005751D1"/>
    <w:rsid w:val="007A6D71"/>
    <w:rsid w:val="008005AD"/>
    <w:rsid w:val="008E597C"/>
    <w:rsid w:val="00916C7D"/>
    <w:rsid w:val="009271A8"/>
    <w:rsid w:val="00C40BF0"/>
    <w:rsid w:val="00D748D0"/>
    <w:rsid w:val="00E1131D"/>
    <w:rsid w:val="00F8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695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6</cp:revision>
  <dcterms:created xsi:type="dcterms:W3CDTF">2025-12-21T13:04:00Z</dcterms:created>
  <dcterms:modified xsi:type="dcterms:W3CDTF">2026-02-25T16:05:00Z</dcterms:modified>
</cp:coreProperties>
</file>